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4A" w:rsidRPr="007F278E" w:rsidRDefault="00F925C9" w:rsidP="00B42C5A">
      <w:pPr>
        <w:ind w:firstLine="720"/>
        <w:jc w:val="both"/>
        <w:rPr>
          <w:sz w:val="28"/>
          <w:szCs w:val="28"/>
          <w:u w:val="single"/>
        </w:rPr>
      </w:pPr>
      <w:r w:rsidRPr="007F278E">
        <w:rPr>
          <w:sz w:val="28"/>
          <w:szCs w:val="28"/>
          <w:u w:val="single"/>
        </w:rPr>
        <w:t>День бесплатной юридической помощи</w:t>
      </w:r>
      <w:r w:rsidR="0046774A" w:rsidRPr="007F278E">
        <w:rPr>
          <w:sz w:val="28"/>
          <w:szCs w:val="28"/>
          <w:u w:val="single"/>
        </w:rPr>
        <w:t>.</w:t>
      </w:r>
    </w:p>
    <w:p w:rsidR="0046774A" w:rsidRPr="007F278E" w:rsidRDefault="0046774A" w:rsidP="00B42C5A">
      <w:pPr>
        <w:ind w:firstLine="720"/>
        <w:jc w:val="both"/>
        <w:rPr>
          <w:sz w:val="28"/>
          <w:szCs w:val="28"/>
          <w:u w:val="single"/>
        </w:rPr>
      </w:pPr>
    </w:p>
    <w:p w:rsidR="002A796E" w:rsidRPr="007F278E" w:rsidRDefault="00994559" w:rsidP="00B42C5A">
      <w:pPr>
        <w:ind w:firstLine="720"/>
        <w:jc w:val="both"/>
        <w:rPr>
          <w:sz w:val="28"/>
          <w:szCs w:val="28"/>
        </w:rPr>
      </w:pPr>
      <w:r w:rsidRPr="007F278E">
        <w:rPr>
          <w:sz w:val="28"/>
          <w:szCs w:val="28"/>
        </w:rPr>
        <w:t xml:space="preserve">В пятницу, </w:t>
      </w:r>
      <w:r w:rsidR="00844C00">
        <w:rPr>
          <w:sz w:val="28"/>
          <w:szCs w:val="28"/>
        </w:rPr>
        <w:t>2</w:t>
      </w:r>
      <w:r w:rsidR="002B2A0F">
        <w:rPr>
          <w:sz w:val="28"/>
          <w:szCs w:val="28"/>
        </w:rPr>
        <w:t>5</w:t>
      </w:r>
      <w:r w:rsidR="00844C00">
        <w:rPr>
          <w:sz w:val="28"/>
          <w:szCs w:val="28"/>
        </w:rPr>
        <w:t xml:space="preserve"> сентября </w:t>
      </w:r>
      <w:r w:rsidR="00F925C9" w:rsidRPr="007F278E">
        <w:rPr>
          <w:sz w:val="28"/>
          <w:szCs w:val="28"/>
        </w:rPr>
        <w:t>20</w:t>
      </w:r>
      <w:r w:rsidR="002B2A0F">
        <w:rPr>
          <w:sz w:val="28"/>
          <w:szCs w:val="28"/>
        </w:rPr>
        <w:t>20</w:t>
      </w:r>
      <w:r w:rsidR="00F925C9" w:rsidRPr="007F278E">
        <w:rPr>
          <w:sz w:val="28"/>
          <w:szCs w:val="28"/>
        </w:rPr>
        <w:t xml:space="preserve"> года </w:t>
      </w:r>
      <w:r w:rsidR="002A796E" w:rsidRPr="007F278E">
        <w:rPr>
          <w:sz w:val="28"/>
          <w:szCs w:val="28"/>
        </w:rPr>
        <w:t xml:space="preserve">с </w:t>
      </w:r>
      <w:r w:rsidR="007F278E" w:rsidRPr="007F278E">
        <w:rPr>
          <w:sz w:val="28"/>
          <w:szCs w:val="28"/>
        </w:rPr>
        <w:t>1</w:t>
      </w:r>
      <w:r w:rsidR="00A105F9" w:rsidRPr="007F278E">
        <w:rPr>
          <w:sz w:val="28"/>
          <w:szCs w:val="28"/>
        </w:rPr>
        <w:t>0.00. до 1</w:t>
      </w:r>
      <w:r w:rsidR="002A796E" w:rsidRPr="007F278E">
        <w:rPr>
          <w:sz w:val="28"/>
          <w:szCs w:val="28"/>
        </w:rPr>
        <w:t>7</w:t>
      </w:r>
      <w:r w:rsidR="00A105F9" w:rsidRPr="007F278E">
        <w:rPr>
          <w:sz w:val="28"/>
          <w:szCs w:val="28"/>
        </w:rPr>
        <w:t xml:space="preserve">.00. </w:t>
      </w:r>
      <w:r w:rsidR="002A796E" w:rsidRPr="007F278E">
        <w:rPr>
          <w:sz w:val="28"/>
          <w:szCs w:val="28"/>
        </w:rPr>
        <w:t xml:space="preserve">поинициативе Общероссийской общественной организации «Ассоциация юристов России» на территории Кировской области будет проводиться очередной </w:t>
      </w:r>
      <w:r w:rsidR="007F278E" w:rsidRPr="007F278E">
        <w:rPr>
          <w:sz w:val="28"/>
          <w:szCs w:val="28"/>
        </w:rPr>
        <w:t xml:space="preserve">Всероссийский </w:t>
      </w:r>
      <w:r w:rsidR="002A796E" w:rsidRPr="007F278E">
        <w:rPr>
          <w:sz w:val="28"/>
          <w:szCs w:val="28"/>
        </w:rPr>
        <w:t>Единый день бесплатной юридической помощи</w:t>
      </w:r>
      <w:r w:rsidR="007F278E" w:rsidRPr="007F278E">
        <w:rPr>
          <w:sz w:val="28"/>
          <w:szCs w:val="28"/>
        </w:rPr>
        <w:t xml:space="preserve"> в формате «Дня открытых дверей»</w:t>
      </w:r>
      <w:r w:rsidR="002A796E" w:rsidRPr="007F278E">
        <w:rPr>
          <w:sz w:val="28"/>
          <w:szCs w:val="28"/>
        </w:rPr>
        <w:t>.</w:t>
      </w:r>
    </w:p>
    <w:p w:rsidR="00F925C9" w:rsidRPr="007F278E" w:rsidRDefault="002B2A0F" w:rsidP="00B42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день </w:t>
      </w:r>
      <w:r w:rsidR="00A105F9" w:rsidRPr="007F278E">
        <w:rPr>
          <w:sz w:val="28"/>
          <w:szCs w:val="28"/>
        </w:rPr>
        <w:t xml:space="preserve">работники прокуратуры </w:t>
      </w:r>
      <w:r w:rsidR="002A796E" w:rsidRPr="007F278E">
        <w:rPr>
          <w:sz w:val="28"/>
          <w:szCs w:val="28"/>
        </w:rPr>
        <w:t xml:space="preserve">Тужинского </w:t>
      </w:r>
      <w:r w:rsidR="00A105F9" w:rsidRPr="007F278E">
        <w:rPr>
          <w:sz w:val="28"/>
          <w:szCs w:val="28"/>
        </w:rPr>
        <w:t>района проведут тематические консультации граждан</w:t>
      </w:r>
      <w:r w:rsidR="002A796E" w:rsidRPr="007F278E">
        <w:rPr>
          <w:sz w:val="28"/>
          <w:szCs w:val="28"/>
        </w:rPr>
        <w:t xml:space="preserve"> по правовым вопросам</w:t>
      </w:r>
      <w:r w:rsidR="00F925C9" w:rsidRPr="007F278E">
        <w:rPr>
          <w:sz w:val="28"/>
          <w:szCs w:val="28"/>
        </w:rPr>
        <w:t>.</w:t>
      </w:r>
    </w:p>
    <w:p w:rsidR="00A105F9" w:rsidRDefault="00A105F9" w:rsidP="00B42C5A">
      <w:pPr>
        <w:ind w:firstLine="720"/>
        <w:jc w:val="both"/>
        <w:rPr>
          <w:sz w:val="28"/>
          <w:szCs w:val="28"/>
        </w:rPr>
      </w:pPr>
      <w:r w:rsidRPr="007F278E">
        <w:rPr>
          <w:sz w:val="28"/>
          <w:szCs w:val="28"/>
        </w:rPr>
        <w:t xml:space="preserve">Получить профессиональную юридическую консультацию все желающие смогут </w:t>
      </w:r>
      <w:r w:rsidR="00F925C9" w:rsidRPr="007F278E">
        <w:rPr>
          <w:sz w:val="28"/>
          <w:szCs w:val="28"/>
        </w:rPr>
        <w:t xml:space="preserve">в помещении прокуратуры </w:t>
      </w:r>
      <w:r w:rsidR="002A796E" w:rsidRPr="007F278E">
        <w:rPr>
          <w:sz w:val="28"/>
          <w:szCs w:val="28"/>
        </w:rPr>
        <w:t>Тужинского района</w:t>
      </w:r>
      <w:r w:rsidR="00F925C9" w:rsidRPr="007F278E">
        <w:rPr>
          <w:sz w:val="28"/>
          <w:szCs w:val="28"/>
        </w:rPr>
        <w:t xml:space="preserve"> (пос. </w:t>
      </w:r>
      <w:r w:rsidR="002A796E" w:rsidRPr="007F278E">
        <w:rPr>
          <w:sz w:val="28"/>
          <w:szCs w:val="28"/>
        </w:rPr>
        <w:t>Тужа, ул. Горького-</w:t>
      </w:r>
      <w:r w:rsidR="00F06DFB">
        <w:rPr>
          <w:sz w:val="28"/>
          <w:szCs w:val="28"/>
        </w:rPr>
        <w:t>16</w:t>
      </w:r>
      <w:r w:rsidR="00F925C9" w:rsidRPr="007F278E">
        <w:rPr>
          <w:sz w:val="28"/>
          <w:szCs w:val="28"/>
        </w:rPr>
        <w:t>)</w:t>
      </w:r>
      <w:r w:rsidR="00822E6D" w:rsidRPr="007F278E">
        <w:rPr>
          <w:sz w:val="28"/>
          <w:szCs w:val="28"/>
        </w:rPr>
        <w:t xml:space="preserve"> в указанное время</w:t>
      </w:r>
      <w:r w:rsidRPr="007F278E">
        <w:rPr>
          <w:sz w:val="28"/>
          <w:szCs w:val="28"/>
        </w:rPr>
        <w:t>.</w:t>
      </w:r>
    </w:p>
    <w:p w:rsidR="00984DAE" w:rsidRDefault="00984DAE" w:rsidP="00984D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506D44" w:rsidRDefault="00506D44" w:rsidP="00B42C5A">
      <w:pPr>
        <w:jc w:val="both"/>
        <w:rPr>
          <w:sz w:val="28"/>
          <w:szCs w:val="28"/>
          <w:u w:val="single"/>
        </w:rPr>
      </w:pPr>
    </w:p>
    <w:p w:rsidR="00984DAE" w:rsidRPr="007F278E" w:rsidRDefault="00984DAE" w:rsidP="00B42C5A">
      <w:pPr>
        <w:jc w:val="both"/>
        <w:rPr>
          <w:sz w:val="28"/>
          <w:szCs w:val="28"/>
          <w:u w:val="single"/>
        </w:rPr>
      </w:pPr>
    </w:p>
    <w:p w:rsidR="0016289A" w:rsidRPr="007F278E" w:rsidRDefault="008536C6" w:rsidP="00B42C5A">
      <w:pPr>
        <w:jc w:val="both"/>
        <w:rPr>
          <w:sz w:val="28"/>
          <w:szCs w:val="28"/>
        </w:rPr>
      </w:pPr>
      <w:r w:rsidRPr="007F278E">
        <w:rPr>
          <w:sz w:val="28"/>
          <w:szCs w:val="28"/>
          <w:u w:val="single"/>
        </w:rPr>
        <w:t>(</w:t>
      </w:r>
      <w:r w:rsidR="00A81D3D" w:rsidRPr="007F278E">
        <w:rPr>
          <w:sz w:val="28"/>
          <w:szCs w:val="28"/>
          <w:u w:val="single"/>
        </w:rPr>
        <w:t xml:space="preserve">По информации прокуратуры </w:t>
      </w:r>
      <w:r w:rsidR="002A796E" w:rsidRPr="007F278E">
        <w:rPr>
          <w:sz w:val="28"/>
          <w:szCs w:val="28"/>
          <w:u w:val="single"/>
        </w:rPr>
        <w:t xml:space="preserve">Тужинского </w:t>
      </w:r>
      <w:r w:rsidR="00A81D3D" w:rsidRPr="007F278E">
        <w:rPr>
          <w:sz w:val="28"/>
          <w:szCs w:val="28"/>
          <w:u w:val="single"/>
        </w:rPr>
        <w:t>района)</w:t>
      </w:r>
    </w:p>
    <w:sectPr w:rsidR="0016289A" w:rsidRPr="007F278E" w:rsidSect="005B6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2C5A"/>
    <w:rsid w:val="000027D1"/>
    <w:rsid w:val="00092FC5"/>
    <w:rsid w:val="0016289A"/>
    <w:rsid w:val="001A7EDB"/>
    <w:rsid w:val="001F2A82"/>
    <w:rsid w:val="00207433"/>
    <w:rsid w:val="00217880"/>
    <w:rsid w:val="00244A36"/>
    <w:rsid w:val="002A796E"/>
    <w:rsid w:val="002B2A0F"/>
    <w:rsid w:val="00343E19"/>
    <w:rsid w:val="00377766"/>
    <w:rsid w:val="004636C7"/>
    <w:rsid w:val="0046774A"/>
    <w:rsid w:val="00506D44"/>
    <w:rsid w:val="005B6B47"/>
    <w:rsid w:val="00615BD2"/>
    <w:rsid w:val="00655E33"/>
    <w:rsid w:val="00761E2E"/>
    <w:rsid w:val="0078205B"/>
    <w:rsid w:val="007B00C2"/>
    <w:rsid w:val="007F278E"/>
    <w:rsid w:val="00822D87"/>
    <w:rsid w:val="00822E6D"/>
    <w:rsid w:val="00833814"/>
    <w:rsid w:val="00840109"/>
    <w:rsid w:val="00844C00"/>
    <w:rsid w:val="008536C6"/>
    <w:rsid w:val="00980F90"/>
    <w:rsid w:val="00984DAE"/>
    <w:rsid w:val="00994559"/>
    <w:rsid w:val="00A105F9"/>
    <w:rsid w:val="00A26DC0"/>
    <w:rsid w:val="00A81D3D"/>
    <w:rsid w:val="00AB7D21"/>
    <w:rsid w:val="00B42C5A"/>
    <w:rsid w:val="00B95292"/>
    <w:rsid w:val="00BD1B9B"/>
    <w:rsid w:val="00D0245F"/>
    <w:rsid w:val="00D068A3"/>
    <w:rsid w:val="00F06DFB"/>
    <w:rsid w:val="00F21F03"/>
    <w:rsid w:val="00F46FBB"/>
    <w:rsid w:val="00F9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1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61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61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уследил за ребенком – заплати штраф</vt:lpstr>
    </vt:vector>
  </TitlesOfParts>
  <Company>MoBIL GROUP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уследил за ребенком – заплати штраф</dc:title>
  <dc:subject/>
  <dc:creator>User</dc:creator>
  <cp:keywords/>
  <dc:description/>
  <cp:lastModifiedBy>User</cp:lastModifiedBy>
  <cp:revision>3</cp:revision>
  <cp:lastPrinted>2020-09-21T10:28:00Z</cp:lastPrinted>
  <dcterms:created xsi:type="dcterms:W3CDTF">2020-09-21T10:33:00Z</dcterms:created>
  <dcterms:modified xsi:type="dcterms:W3CDTF">2020-09-21T10:38:00Z</dcterms:modified>
</cp:coreProperties>
</file>